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3C43" w14:textId="77777777" w:rsidR="00282962" w:rsidRPr="00CB65CE" w:rsidRDefault="00282962" w:rsidP="00E17298">
      <w:pPr>
        <w:tabs>
          <w:tab w:val="center" w:pos="8280"/>
        </w:tabs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D539AF4" w14:textId="5EFF7B05" w:rsidR="00CB65CE" w:rsidRPr="00CB65CE" w:rsidRDefault="00CB65CE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CỘNG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HÒA</w:t>
      </w:r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X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Ã</w:t>
      </w:r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HỘI CHỦ NGHĨA VIỆT NAM</w:t>
      </w:r>
    </w:p>
    <w:p w14:paraId="2B6C5630" w14:textId="3BBA90D8" w:rsidR="00CB65CE" w:rsidRPr="00CB65CE" w:rsidRDefault="00A211A0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phúc</w:t>
      </w:r>
      <w:proofErr w:type="spellEnd"/>
    </w:p>
    <w:p w14:paraId="76333737" w14:textId="0F55A4C2" w:rsidR="00CB65CE" w:rsidRPr="00CB65CE" w:rsidRDefault="00A211A0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583A" wp14:editId="2AD9917E">
                <wp:simplePos x="0" y="0"/>
                <wp:positionH relativeFrom="column">
                  <wp:posOffset>2414270</wp:posOffset>
                </wp:positionH>
                <wp:positionV relativeFrom="paragraph">
                  <wp:posOffset>21046</wp:posOffset>
                </wp:positionV>
                <wp:extent cx="1524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69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pt,1.65pt" to="31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KSswEAALcDAAAOAAAAZHJzL2Uyb0RvYy54bWysU9Gu0zAMfUfiH6K8s3YV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" strokecolor="black [3040]"/>
            </w:pict>
          </mc:Fallback>
        </mc:AlternateContent>
      </w:r>
    </w:p>
    <w:p w14:paraId="25DA39A2" w14:textId="536EE10C" w:rsidR="00CB65CE" w:rsidRPr="00CB65CE" w:rsidRDefault="00CB65CE" w:rsidP="004756CB">
      <w:pPr>
        <w:tabs>
          <w:tab w:val="left" w:pos="851"/>
        </w:tabs>
        <w:spacing w:before="24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>PHIẾU ĐĂNG KÝ</w:t>
      </w:r>
    </w:p>
    <w:p w14:paraId="3FE1D10C" w14:textId="66C34310" w:rsidR="00CB65CE" w:rsidRPr="00CB65CE" w:rsidRDefault="00CB65CE" w:rsidP="00CB65CE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proofErr w:type="spellStart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>Tham</w:t>
      </w:r>
      <w:proofErr w:type="spellEnd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>dự</w:t>
      </w:r>
      <w:proofErr w:type="spellEnd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>chương</w:t>
      </w:r>
      <w:proofErr w:type="spellEnd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>trình</w:t>
      </w:r>
      <w:proofErr w:type="spellEnd"/>
      <w:r w:rsidRPr="00CB65C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B65CE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“Ng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y hội việc l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m TNUT 2023”</w:t>
      </w:r>
    </w:p>
    <w:p w14:paraId="551D80FD" w14:textId="77777777" w:rsidR="00CB65CE" w:rsidRPr="00CB65CE" w:rsidRDefault="00CB65CE" w:rsidP="00CB65CE">
      <w:pPr>
        <w:tabs>
          <w:tab w:val="left" w:pos="851"/>
        </w:tabs>
        <w:spacing w:line="360" w:lineRule="exact"/>
        <w:ind w:firstLine="567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67EA5CA0" w14:textId="3495297D" w:rsidR="00CB65CE" w:rsidRPr="00CB65CE" w:rsidRDefault="00CB65CE" w:rsidP="008A0FFF">
      <w:pPr>
        <w:tabs>
          <w:tab w:val="left" w:pos="851"/>
        </w:tabs>
        <w:spacing w:before="40" w:after="8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I.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Th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ô</w:t>
      </w:r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ng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tin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Doanh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nghiệp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/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Nh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à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tuyển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dụng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</w:p>
    <w:p w14:paraId="24F0437D" w14:textId="1D7C74B4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tiếng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Việt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22214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059D253" w14:textId="33C4CF38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tiếng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Anh (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/>
          <w:color w:val="000000" w:themeColor="text1"/>
          <w:sz w:val="26"/>
          <w:szCs w:val="26"/>
        </w:rPr>
        <w:t>ó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):</w:t>
      </w:r>
      <w:r w:rsidR="0022214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0E691AC" w14:textId="5E13DB67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viết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tắt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/>
          <w:color w:val="000000" w:themeColor="text1"/>
          <w:sz w:val="26"/>
          <w:szCs w:val="26"/>
        </w:rPr>
        <w:t>ó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):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251D7AD0" w14:textId="37F7196D" w:rsidR="00CB65CE" w:rsidRDefault="00353ABE" w:rsidP="008A0FFF">
      <w:pPr>
        <w:tabs>
          <w:tab w:val="left" w:pos="851"/>
          <w:tab w:val="left" w:leader="dot" w:pos="9072"/>
        </w:tabs>
        <w:spacing w:before="40" w:after="80"/>
        <w:ind w:firstLine="45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Địa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chỉ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trụ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sở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chính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6FD5334" w14:textId="77777777" w:rsidR="00CB65CE" w:rsidRPr="00CB65CE" w:rsidRDefault="00CB65CE" w:rsidP="008A0FFF">
      <w:pPr>
        <w:tabs>
          <w:tab w:val="left" w:pos="851"/>
        </w:tabs>
        <w:spacing w:before="40" w:after="8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II.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Thông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tin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đăng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ký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tham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gia</w:t>
      </w:r>
      <w:proofErr w:type="spellEnd"/>
      <w:r w:rsidRPr="00CB65CE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</w:p>
    <w:p w14:paraId="6F6DE354" w14:textId="77B70CAB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Số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lượng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h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đăng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ký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kích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thước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3m x 3m/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gian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h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):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AA19D13" w14:textId="4BF13CD4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Họ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v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l</w:t>
      </w:r>
      <w:r>
        <w:rPr>
          <w:rFonts w:ascii="Times New Roman" w:hAnsi="Times New Roman"/>
          <w:color w:val="000000" w:themeColor="text1"/>
          <w:sz w:val="26"/>
          <w:szCs w:val="26"/>
        </w:rPr>
        <w:t>ã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nh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đạo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tham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dự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513B1C6" w14:textId="177CC5E1" w:rsidR="00CB65CE" w:rsidRPr="00CB65CE" w:rsidRDefault="00CB65CE" w:rsidP="008A0FFF">
      <w:pPr>
        <w:tabs>
          <w:tab w:val="left" w:leader="dot" w:pos="9072"/>
        </w:tabs>
        <w:spacing w:before="40" w:after="80"/>
        <w:ind w:left="1080" w:hanging="360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Chức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vụ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F97EAE5" w14:textId="6B40E45D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Số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lượng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chuy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vi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/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nh</w:t>
      </w:r>
      <w:r>
        <w:rPr>
          <w:rFonts w:ascii="Times New Roman" w:hAnsi="Times New Roman"/>
          <w:color w:val="000000" w:themeColor="text1"/>
          <w:sz w:val="26"/>
          <w:szCs w:val="26"/>
        </w:rPr>
        <w:t>â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vi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tham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gia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21B3798" w14:textId="2AB5E579" w:rsidR="00CB65CE" w:rsidRPr="00CB65CE" w:rsidRDefault="00CB65CE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Họ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v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/>
          <w:color w:val="000000" w:themeColor="text1"/>
          <w:sz w:val="26"/>
          <w:szCs w:val="26"/>
        </w:rPr>
        <w:t>á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bộ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đầu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mối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li</w:t>
      </w:r>
      <w:r>
        <w:rPr>
          <w:rFonts w:ascii="Times New Roman" w:hAnsi="Times New Roman"/>
          <w:color w:val="000000" w:themeColor="text1"/>
          <w:sz w:val="26"/>
          <w:szCs w:val="26"/>
        </w:rPr>
        <w:t>ê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hệ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2930AB58" w14:textId="66F5EDA8" w:rsidR="00CB65CE" w:rsidRPr="00CB65CE" w:rsidRDefault="00B008DA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Điện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thoại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CB65CE" w:rsidRPr="008A0FFF">
        <w:rPr>
          <w:rFonts w:ascii="Times New Roman" w:hAnsi="Times New Roman"/>
          <w:color w:val="000000" w:themeColor="text1"/>
        </w:rPr>
        <w:t>…</w:t>
      </w:r>
      <w:proofErr w:type="gramEnd"/>
      <w:r w:rsidR="00CB65CE" w:rsidRPr="008A0FFF">
        <w:rPr>
          <w:rFonts w:ascii="Times New Roman" w:hAnsi="Times New Roman"/>
          <w:color w:val="000000" w:themeColor="text1"/>
        </w:rPr>
        <w:t>……………………………………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Email: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B2A22BD" w14:textId="48A4D8C9" w:rsidR="00CB65CE" w:rsidRPr="00CB65CE" w:rsidRDefault="00CB65CE" w:rsidP="008A0FFF">
      <w:pPr>
        <w:tabs>
          <w:tab w:val="left" w:pos="851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5.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Th</w:t>
      </w:r>
      <w:r>
        <w:rPr>
          <w:rFonts w:ascii="Times New Roman" w:hAnsi="Times New Roman"/>
          <w:color w:val="000000" w:themeColor="text1"/>
          <w:sz w:val="26"/>
          <w:szCs w:val="26"/>
        </w:rPr>
        <w:t>ô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tin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color w:val="000000" w:themeColor="text1"/>
          <w:sz w:val="26"/>
          <w:szCs w:val="26"/>
        </w:rPr>
        <w:t>i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trợ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chương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nếu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B65CE">
        <w:rPr>
          <w:rFonts w:ascii="Times New Roman" w:hAnsi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/>
          <w:color w:val="000000" w:themeColor="text1"/>
          <w:sz w:val="26"/>
          <w:szCs w:val="26"/>
        </w:rPr>
        <w:t>ó</w:t>
      </w:r>
      <w:proofErr w:type="spellEnd"/>
      <w:r w:rsidRPr="00CB65CE">
        <w:rPr>
          <w:rFonts w:ascii="Times New Roman" w:hAnsi="Times New Roman"/>
          <w:color w:val="000000" w:themeColor="text1"/>
          <w:sz w:val="26"/>
          <w:szCs w:val="26"/>
        </w:rPr>
        <w:t>):</w:t>
      </w:r>
    </w:p>
    <w:p w14:paraId="2A838959" w14:textId="2F4F2D3B" w:rsidR="00CB65CE" w:rsidRPr="00CB65CE" w:rsidRDefault="00B008DA" w:rsidP="008A0FFF">
      <w:pPr>
        <w:tabs>
          <w:tab w:val="left" w:pos="851"/>
          <w:tab w:val="left" w:leader="dot" w:pos="9072"/>
        </w:tabs>
        <w:spacing w:before="40" w:after="8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tiền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mặt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338E943" w14:textId="623DC908" w:rsidR="00CB65CE" w:rsidRPr="00CB65CE" w:rsidRDefault="00B008DA" w:rsidP="004756CB">
      <w:pPr>
        <w:tabs>
          <w:tab w:val="left" w:pos="851"/>
          <w:tab w:val="left" w:leader="dot" w:pos="9072"/>
        </w:tabs>
        <w:spacing w:before="40" w:after="240"/>
        <w:ind w:left="810" w:hanging="36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Bằng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hiện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vật</w:t>
      </w:r>
      <w:proofErr w:type="spellEnd"/>
      <w:r w:rsidR="00CB65CE" w:rsidRPr="00CB65CE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8A0FFF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4A6C3CE" w14:textId="614EF705" w:rsidR="00CB65CE" w:rsidRPr="00CB65CE" w:rsidRDefault="00CB65CE" w:rsidP="00CB65CE">
      <w:pPr>
        <w:tabs>
          <w:tab w:val="left" w:pos="851"/>
        </w:tabs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 xml:space="preserve">…………………., </w:t>
      </w:r>
      <w:proofErr w:type="spellStart"/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ng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à</w:t>
      </w:r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y</w:t>
      </w:r>
      <w:proofErr w:type="spellEnd"/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…</w:t>
      </w:r>
      <w:proofErr w:type="gramStart"/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…..</w:t>
      </w:r>
      <w:proofErr w:type="spellStart"/>
      <w:proofErr w:type="gramEnd"/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th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á</w:t>
      </w:r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ng</w:t>
      </w:r>
      <w:proofErr w:type="spellEnd"/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……..</w:t>
      </w:r>
      <w:proofErr w:type="spellStart"/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>năm</w:t>
      </w:r>
      <w:proofErr w:type="spellEnd"/>
      <w:r w:rsidRPr="00CB65CE">
        <w:rPr>
          <w:rFonts w:ascii="Times New Roman" w:hAnsi="Times New Roman"/>
          <w:i/>
          <w:color w:val="000000" w:themeColor="text1"/>
          <w:sz w:val="26"/>
          <w:szCs w:val="26"/>
        </w:rPr>
        <w:t xml:space="preserve"> 2023</w:t>
      </w:r>
    </w:p>
    <w:p w14:paraId="4CB29538" w14:textId="77777777" w:rsidR="00CB65CE" w:rsidRPr="00CB65CE" w:rsidRDefault="00CB65CE" w:rsidP="004439E8">
      <w:pPr>
        <w:tabs>
          <w:tab w:val="left" w:pos="851"/>
        </w:tabs>
        <w:spacing w:before="1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b/>
          <w:color w:val="000000" w:themeColor="text1"/>
          <w:sz w:val="28"/>
          <w:szCs w:val="28"/>
        </w:rPr>
        <w:tab/>
        <w:t>THỦ TRƯỞNG ĐƠN VỊ</w:t>
      </w:r>
    </w:p>
    <w:p w14:paraId="7A1367F2" w14:textId="77777777" w:rsidR="00CB65CE" w:rsidRPr="00CB65CE" w:rsidRDefault="00CB65CE" w:rsidP="00CB65CE">
      <w:pPr>
        <w:tabs>
          <w:tab w:val="left" w:pos="851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spellStart"/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>Ký</w:t>
      </w:r>
      <w:proofErr w:type="spellEnd"/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>đóng</w:t>
      </w:r>
      <w:proofErr w:type="spellEnd"/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>dấu</w:t>
      </w:r>
      <w:proofErr w:type="spellEnd"/>
      <w:r w:rsidRPr="00CB65C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14:paraId="5587B09D" w14:textId="77777777" w:rsidR="00CB65CE" w:rsidRPr="00CB65CE" w:rsidRDefault="00CB65CE" w:rsidP="00CB65CE">
      <w:pPr>
        <w:tabs>
          <w:tab w:val="left" w:pos="851"/>
        </w:tabs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18F610F" w14:textId="6E865771" w:rsidR="00CB65CE" w:rsidRDefault="00CB65CE" w:rsidP="00CB65CE">
      <w:pPr>
        <w:tabs>
          <w:tab w:val="left" w:pos="851"/>
        </w:tabs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2D56FE1" w14:textId="77777777" w:rsidR="00CB65CE" w:rsidRPr="00CB65CE" w:rsidRDefault="00CB65CE" w:rsidP="00CB65CE">
      <w:pPr>
        <w:tabs>
          <w:tab w:val="left" w:pos="851"/>
        </w:tabs>
        <w:spacing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48B571E" w14:textId="16E56CB3" w:rsidR="00CB65CE" w:rsidRDefault="00CB65CE" w:rsidP="00CB65CE">
      <w:pPr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7A87C62C" w14:textId="77777777" w:rsidR="00353ABE" w:rsidRDefault="00353ABE" w:rsidP="00CB65CE">
      <w:pPr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14C80EFB" w14:textId="77777777" w:rsidR="00B9382F" w:rsidRPr="00B9382F" w:rsidRDefault="00B9382F" w:rsidP="00B9382F">
      <w:pPr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3E15678" w14:textId="77777777" w:rsidR="009678E8" w:rsidRDefault="002445FE" w:rsidP="002445FE">
      <w:pPr>
        <w:pStyle w:val="ListParagraph"/>
        <w:numPr>
          <w:ilvl w:val="0"/>
          <w:numId w:val="8"/>
        </w:numPr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Các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doanh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nghiệp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nhà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tuyển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dụng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có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thể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gửi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hồ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sơ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có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thể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gửi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hồ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sơ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đăng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ký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trực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tiếp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về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Trung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tâm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Hợp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tác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Doanh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nghiệp</w:t>
      </w:r>
      <w:proofErr w:type="spellEnd"/>
      <w:r w:rsidR="00B9382F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proofErr w:type="spellStart"/>
      <w:r w:rsidR="00B9382F">
        <w:rPr>
          <w:rFonts w:ascii="Times New Roman" w:hAnsi="Times New Roman"/>
          <w:color w:val="000000" w:themeColor="text1"/>
          <w:sz w:val="22"/>
          <w:szCs w:val="22"/>
        </w:rPr>
        <w:t>Trường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Đại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học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Kỹ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thuật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Công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nghiệp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Số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666,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Đường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3/2, P.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Tích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Lương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, TP.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Thái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53ABE">
        <w:rPr>
          <w:rFonts w:ascii="Times New Roman" w:hAnsi="Times New Roman"/>
          <w:color w:val="000000" w:themeColor="text1"/>
          <w:sz w:val="22"/>
          <w:szCs w:val="22"/>
        </w:rPr>
        <w:t>Nguyên</w:t>
      </w:r>
      <w:proofErr w:type="spellEnd"/>
      <w:r w:rsidR="00353ABE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9A95BF2" w14:textId="77777777" w:rsidR="009678E8" w:rsidRDefault="00353ABE" w:rsidP="009678E8">
      <w:pPr>
        <w:pStyle w:val="ListParagraph"/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Điện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thoại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liên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hệ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Pr="00222143">
        <w:rPr>
          <w:rFonts w:ascii="Times New Roman" w:hAnsi="Times New Roman"/>
          <w:color w:val="000000" w:themeColor="text1"/>
          <w:sz w:val="22"/>
          <w:szCs w:val="22"/>
        </w:rPr>
        <w:t>0915.43.42.66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Msr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Tâm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2F7B7478" w14:textId="77777777" w:rsidR="009678E8" w:rsidRDefault="00353ABE" w:rsidP="009678E8">
      <w:pPr>
        <w:pStyle w:val="ListParagraph"/>
        <w:tabs>
          <w:tab w:val="left" w:pos="1774"/>
        </w:tabs>
        <w:jc w:val="both"/>
        <w:rPr>
          <w:rStyle w:val="Hyperlink"/>
          <w:rFonts w:ascii="Times New Roman" w:hAnsi="Times New Roman"/>
          <w:sz w:val="22"/>
          <w:szCs w:val="22"/>
        </w:rPr>
      </w:pPr>
      <w:r w:rsidRPr="00222143">
        <w:rPr>
          <w:rFonts w:ascii="Times New Roman" w:hAnsi="Times New Roman"/>
          <w:color w:val="000000" w:themeColor="text1"/>
          <w:sz w:val="22"/>
          <w:szCs w:val="22"/>
        </w:rPr>
        <w:t xml:space="preserve">Email: </w:t>
      </w:r>
      <w:hyperlink r:id="rId7" w:history="1">
        <w:r w:rsidRPr="00222143">
          <w:rPr>
            <w:rStyle w:val="Hyperlink"/>
            <w:rFonts w:ascii="Times New Roman" w:hAnsi="Times New Roman"/>
            <w:sz w:val="22"/>
            <w:szCs w:val="22"/>
          </w:rPr>
          <w:t>office_htdn@tnut.edu.vn</w:t>
        </w:r>
      </w:hyperlink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.</w:t>
      </w:r>
      <w:r>
        <w:rPr>
          <w:rStyle w:val="Hyperlink"/>
          <w:rFonts w:ascii="Times New Roman" w:hAnsi="Times New Roman"/>
          <w:sz w:val="22"/>
          <w:szCs w:val="22"/>
        </w:rPr>
        <w:t xml:space="preserve"> </w:t>
      </w:r>
    </w:p>
    <w:p w14:paraId="4BC47B65" w14:textId="213954EB" w:rsidR="002445FE" w:rsidRDefault="00353ABE" w:rsidP="009678E8">
      <w:pPr>
        <w:pStyle w:val="ListParagraph"/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Thời</w:t>
      </w:r>
      <w:proofErr w:type="spellEnd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hạn</w:t>
      </w:r>
      <w:proofErr w:type="spellEnd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gửi</w:t>
      </w:r>
      <w:proofErr w:type="spellEnd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hồ</w:t>
      </w:r>
      <w:proofErr w:type="spellEnd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sơ</w:t>
      </w:r>
      <w:proofErr w:type="spellEnd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trước</w:t>
      </w:r>
      <w:proofErr w:type="spellEnd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17h00 </w:t>
      </w:r>
      <w:proofErr w:type="spellStart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ngày</w:t>
      </w:r>
      <w:proofErr w:type="spellEnd"/>
      <w:r w:rsidRPr="00353ABE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 xml:space="preserve"> 25/04/2023</w:t>
      </w:r>
      <w:r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.</w:t>
      </w:r>
    </w:p>
    <w:p w14:paraId="39632E8F" w14:textId="7E1CD00D" w:rsidR="00B9382F" w:rsidRDefault="00B9382F" w:rsidP="002445FE">
      <w:pPr>
        <w:pStyle w:val="ListParagraph"/>
        <w:numPr>
          <w:ilvl w:val="0"/>
          <w:numId w:val="8"/>
        </w:numPr>
        <w:tabs>
          <w:tab w:val="left" w:pos="1774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Kinh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phí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tài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trợ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01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gian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hàng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là</w:t>
      </w:r>
      <w:proofErr w:type="spellEnd"/>
      <w:r w:rsidR="009678E8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D1382">
        <w:rPr>
          <w:rFonts w:ascii="Times New Roman" w:hAnsi="Times New Roman"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.000.000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đồng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159EEB9A" w14:textId="3356AD8C" w:rsidR="00B9382F" w:rsidRPr="00B9382F" w:rsidRDefault="00B9382F" w:rsidP="002445FE">
      <w:pPr>
        <w:pStyle w:val="ListParagraph"/>
        <w:numPr>
          <w:ilvl w:val="0"/>
          <w:numId w:val="8"/>
        </w:numPr>
        <w:tabs>
          <w:tab w:val="left" w:pos="1774"/>
        </w:tabs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Ban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tổ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chức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không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nhận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tài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trợ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bằng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voucher </w:t>
      </w:r>
      <w:proofErr w:type="spell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khóa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học</w:t>
      </w:r>
      <w:proofErr w:type="spellEnd"/>
      <w:r w:rsidRPr="00B9382F">
        <w:rPr>
          <w:rFonts w:ascii="Times New Roman" w:hAnsi="Times New Roman"/>
          <w:iCs/>
          <w:color w:val="000000" w:themeColor="text1"/>
          <w:sz w:val="22"/>
          <w:szCs w:val="22"/>
        </w:rPr>
        <w:t>,…</w:t>
      </w:r>
      <w:proofErr w:type="gramEnd"/>
    </w:p>
    <w:sectPr w:rsidR="00B9382F" w:rsidRPr="00B9382F" w:rsidSect="00222143">
      <w:headerReference w:type="default" r:id="rId8"/>
      <w:footerReference w:type="default" r:id="rId9"/>
      <w:pgSz w:w="11906" w:h="16838" w:code="9"/>
      <w:pgMar w:top="850" w:right="1134" w:bottom="56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65ED" w14:textId="77777777" w:rsidR="00EB0D9D" w:rsidRDefault="00EB0D9D" w:rsidP="009D6DCB">
      <w:r>
        <w:separator/>
      </w:r>
    </w:p>
  </w:endnote>
  <w:endnote w:type="continuationSeparator" w:id="0">
    <w:p w14:paraId="13DBF8EA" w14:textId="77777777" w:rsidR="00EB0D9D" w:rsidRDefault="00EB0D9D" w:rsidP="009D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4222" w14:textId="77777777" w:rsidR="00D92AF7" w:rsidRDefault="00D92AF7">
    <w:pPr>
      <w:pStyle w:val="Footer"/>
    </w:pPr>
  </w:p>
  <w:p w14:paraId="45D3CA9F" w14:textId="77777777" w:rsidR="009D6DCB" w:rsidRDefault="009D6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D91A" w14:textId="77777777" w:rsidR="00EB0D9D" w:rsidRDefault="00EB0D9D" w:rsidP="009D6DCB">
      <w:r>
        <w:separator/>
      </w:r>
    </w:p>
  </w:footnote>
  <w:footnote w:type="continuationSeparator" w:id="0">
    <w:p w14:paraId="3C7CAF85" w14:textId="77777777" w:rsidR="00EB0D9D" w:rsidRDefault="00EB0D9D" w:rsidP="009D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DF9F" w14:textId="22BDFA14" w:rsidR="008D5C93" w:rsidRPr="008D5C93" w:rsidRDefault="008D5C93" w:rsidP="008D5C93">
    <w:pPr>
      <w:pStyle w:val="Header"/>
      <w:jc w:val="right"/>
      <w:rPr>
        <w:b/>
        <w:bCs/>
      </w:rPr>
    </w:pPr>
    <w:r w:rsidRPr="008D5C93">
      <w:rPr>
        <w:b/>
        <w:bCs/>
      </w:rPr>
      <w:t>BM01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518"/>
    <w:multiLevelType w:val="hybridMultilevel"/>
    <w:tmpl w:val="5F6C49EE"/>
    <w:lvl w:ilvl="0" w:tplc="A27603C8">
      <w:numFmt w:val="bullet"/>
      <w:lvlText w:val=""/>
      <w:lvlJc w:val="left"/>
      <w:pPr>
        <w:ind w:left="1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711B36"/>
    <w:multiLevelType w:val="hybridMultilevel"/>
    <w:tmpl w:val="D716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AA0"/>
    <w:multiLevelType w:val="hybridMultilevel"/>
    <w:tmpl w:val="6662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A58"/>
    <w:multiLevelType w:val="hybridMultilevel"/>
    <w:tmpl w:val="C88A0DE8"/>
    <w:lvl w:ilvl="0" w:tplc="A27603C8">
      <w:numFmt w:val="bullet"/>
      <w:lvlText w:val=""/>
      <w:lvlJc w:val="left"/>
      <w:pPr>
        <w:ind w:left="1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6F0431A"/>
    <w:multiLevelType w:val="hybridMultilevel"/>
    <w:tmpl w:val="4C9ECD7E"/>
    <w:lvl w:ilvl="0" w:tplc="A27603C8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165DA"/>
    <w:multiLevelType w:val="hybridMultilevel"/>
    <w:tmpl w:val="42F4DC82"/>
    <w:lvl w:ilvl="0" w:tplc="DEEC9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77477"/>
    <w:multiLevelType w:val="hybridMultilevel"/>
    <w:tmpl w:val="2C24E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194A3F"/>
    <w:multiLevelType w:val="hybridMultilevel"/>
    <w:tmpl w:val="EF90FF2E"/>
    <w:lvl w:ilvl="0" w:tplc="9F8C5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EA"/>
    <w:rsid w:val="00032130"/>
    <w:rsid w:val="00070082"/>
    <w:rsid w:val="00084570"/>
    <w:rsid w:val="00085199"/>
    <w:rsid w:val="00085EEA"/>
    <w:rsid w:val="000B72E3"/>
    <w:rsid w:val="000E517D"/>
    <w:rsid w:val="00104D9B"/>
    <w:rsid w:val="00161861"/>
    <w:rsid w:val="00173467"/>
    <w:rsid w:val="001C0346"/>
    <w:rsid w:val="001D1E73"/>
    <w:rsid w:val="001E70A5"/>
    <w:rsid w:val="001F4323"/>
    <w:rsid w:val="00222143"/>
    <w:rsid w:val="002353E9"/>
    <w:rsid w:val="002445FE"/>
    <w:rsid w:val="00270B3F"/>
    <w:rsid w:val="00282962"/>
    <w:rsid w:val="002C6FA6"/>
    <w:rsid w:val="002D27C1"/>
    <w:rsid w:val="002D7935"/>
    <w:rsid w:val="002E3C46"/>
    <w:rsid w:val="002E67DB"/>
    <w:rsid w:val="002F503B"/>
    <w:rsid w:val="00301224"/>
    <w:rsid w:val="00324D96"/>
    <w:rsid w:val="0033397F"/>
    <w:rsid w:val="003507D0"/>
    <w:rsid w:val="00353ABE"/>
    <w:rsid w:val="003B46AC"/>
    <w:rsid w:val="00405BE5"/>
    <w:rsid w:val="00405F77"/>
    <w:rsid w:val="004439E8"/>
    <w:rsid w:val="00457D73"/>
    <w:rsid w:val="004756CB"/>
    <w:rsid w:val="004B632D"/>
    <w:rsid w:val="004C5BAA"/>
    <w:rsid w:val="004D3D3C"/>
    <w:rsid w:val="00516D6B"/>
    <w:rsid w:val="005667E8"/>
    <w:rsid w:val="00583588"/>
    <w:rsid w:val="005948B1"/>
    <w:rsid w:val="00595C3F"/>
    <w:rsid w:val="00596BCD"/>
    <w:rsid w:val="005C60DE"/>
    <w:rsid w:val="005D02BC"/>
    <w:rsid w:val="00600782"/>
    <w:rsid w:val="00677E2C"/>
    <w:rsid w:val="006918F8"/>
    <w:rsid w:val="00693864"/>
    <w:rsid w:val="006B25B4"/>
    <w:rsid w:val="006B73E0"/>
    <w:rsid w:val="0071429E"/>
    <w:rsid w:val="00731925"/>
    <w:rsid w:val="00745C61"/>
    <w:rsid w:val="00756609"/>
    <w:rsid w:val="00760A43"/>
    <w:rsid w:val="0077112D"/>
    <w:rsid w:val="007D1382"/>
    <w:rsid w:val="008A0267"/>
    <w:rsid w:val="008A0FFF"/>
    <w:rsid w:val="008C2D82"/>
    <w:rsid w:val="008D5C93"/>
    <w:rsid w:val="008E4772"/>
    <w:rsid w:val="009577A8"/>
    <w:rsid w:val="00957CED"/>
    <w:rsid w:val="009678E8"/>
    <w:rsid w:val="0097047C"/>
    <w:rsid w:val="00983B41"/>
    <w:rsid w:val="009A39A0"/>
    <w:rsid w:val="009A3B72"/>
    <w:rsid w:val="009D6DCB"/>
    <w:rsid w:val="009F683D"/>
    <w:rsid w:val="00A12686"/>
    <w:rsid w:val="00A17F51"/>
    <w:rsid w:val="00A211A0"/>
    <w:rsid w:val="00A27C62"/>
    <w:rsid w:val="00A447E8"/>
    <w:rsid w:val="00A54E0B"/>
    <w:rsid w:val="00A92D73"/>
    <w:rsid w:val="00A955E9"/>
    <w:rsid w:val="00B008DA"/>
    <w:rsid w:val="00B20297"/>
    <w:rsid w:val="00B82133"/>
    <w:rsid w:val="00B9382F"/>
    <w:rsid w:val="00B96985"/>
    <w:rsid w:val="00BA7581"/>
    <w:rsid w:val="00BB4C58"/>
    <w:rsid w:val="00BF6AD9"/>
    <w:rsid w:val="00C076B0"/>
    <w:rsid w:val="00C07F49"/>
    <w:rsid w:val="00C22A1E"/>
    <w:rsid w:val="00C30242"/>
    <w:rsid w:val="00C42D29"/>
    <w:rsid w:val="00C54581"/>
    <w:rsid w:val="00C66020"/>
    <w:rsid w:val="00C77EE4"/>
    <w:rsid w:val="00C827B5"/>
    <w:rsid w:val="00CB4190"/>
    <w:rsid w:val="00CB65CE"/>
    <w:rsid w:val="00CE4893"/>
    <w:rsid w:val="00D10AF5"/>
    <w:rsid w:val="00D15184"/>
    <w:rsid w:val="00D33F86"/>
    <w:rsid w:val="00D53A60"/>
    <w:rsid w:val="00D579DC"/>
    <w:rsid w:val="00D607E4"/>
    <w:rsid w:val="00D709CC"/>
    <w:rsid w:val="00D72FC2"/>
    <w:rsid w:val="00D92AF7"/>
    <w:rsid w:val="00D97159"/>
    <w:rsid w:val="00DB414E"/>
    <w:rsid w:val="00DB7C51"/>
    <w:rsid w:val="00DD00EA"/>
    <w:rsid w:val="00DF0ECD"/>
    <w:rsid w:val="00DF2712"/>
    <w:rsid w:val="00E07DB9"/>
    <w:rsid w:val="00E17298"/>
    <w:rsid w:val="00E27E80"/>
    <w:rsid w:val="00EB0D9D"/>
    <w:rsid w:val="00EB511C"/>
    <w:rsid w:val="00EF4707"/>
    <w:rsid w:val="00F17CA4"/>
    <w:rsid w:val="00F5106B"/>
    <w:rsid w:val="00F529CB"/>
    <w:rsid w:val="00F63D49"/>
    <w:rsid w:val="00F82E81"/>
    <w:rsid w:val="00F90355"/>
    <w:rsid w:val="00F92407"/>
    <w:rsid w:val="00FE676F"/>
    <w:rsid w:val="00FF3678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F465"/>
  <w15:docId w15:val="{E74746B8-DB78-4DE9-9FE2-5EBBC9B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E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0E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D00E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EA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D00EA"/>
    <w:rPr>
      <w:rFonts w:ascii="VNI-Times" w:eastAsia="Times New Roman" w:hAnsi="VNI-Times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0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0EA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0EA"/>
    <w:pPr>
      <w:ind w:left="720"/>
      <w:contextualSpacing/>
    </w:pPr>
  </w:style>
  <w:style w:type="table" w:styleId="TableGrid">
    <w:name w:val="Table Grid"/>
    <w:basedOn w:val="TableNormal"/>
    <w:uiPriority w:val="59"/>
    <w:rsid w:val="00D53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D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DCB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CB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_htdn@tnu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MINHPHUC</dc:creator>
  <cp:lastModifiedBy>Hi !</cp:lastModifiedBy>
  <cp:revision>2</cp:revision>
  <cp:lastPrinted>2023-04-06T09:46:00Z</cp:lastPrinted>
  <dcterms:created xsi:type="dcterms:W3CDTF">2023-04-10T08:00:00Z</dcterms:created>
  <dcterms:modified xsi:type="dcterms:W3CDTF">2023-04-10T08:00:00Z</dcterms:modified>
</cp:coreProperties>
</file>